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9D72" w14:textId="77777777" w:rsidR="00B07495" w:rsidRDefault="005D5148">
      <w:pPr>
        <w:pStyle w:val="1"/>
      </w:pPr>
      <w:r>
        <w:t>2026</w:t>
      </w:r>
      <w:r w:rsidR="00AB603C">
        <w:t>臺東縣金峰鄉「</w:t>
      </w:r>
      <w:r>
        <w:rPr>
          <w:rFonts w:hint="eastAsia"/>
        </w:rPr>
        <w:t>峰羽同舟</w:t>
      </w:r>
      <w:r w:rsidR="00A74908">
        <w:t xml:space="preserve">」羽球錦標賽簡章 </w:t>
      </w:r>
    </w:p>
    <w:p w14:paraId="292AED17" w14:textId="77777777" w:rsidR="00B07495" w:rsidRDefault="00A74908">
      <w:pPr>
        <w:spacing w:after="0" w:line="259" w:lineRule="auto"/>
        <w:ind w:left="0" w:firstLine="0"/>
      </w:pPr>
      <w:r>
        <w:t xml:space="preserve"> </w:t>
      </w:r>
    </w:p>
    <w:p w14:paraId="6ED65A8D" w14:textId="77777777" w:rsidR="00B07495" w:rsidRDefault="00A74908">
      <w:pPr>
        <w:numPr>
          <w:ilvl w:val="0"/>
          <w:numId w:val="1"/>
        </w:numPr>
        <w:ind w:hanging="720"/>
      </w:pPr>
      <w:r>
        <w:t xml:space="preserve">計畫緣起:  </w:t>
      </w:r>
    </w:p>
    <w:p w14:paraId="305CD334" w14:textId="77777777" w:rsidR="00B07495" w:rsidRDefault="00A74908">
      <w:pPr>
        <w:ind w:left="240" w:firstLine="480"/>
      </w:pPr>
      <w:r>
        <w:t xml:space="preserve">金峰鄉公所重視鄉民身心靈健康發展，每年透過辦理多項運動賽事活絡基層運動，促進全鄉鄉民參與意識，提振鄉民榮譽心及向心力。 </w:t>
      </w:r>
    </w:p>
    <w:p w14:paraId="741F2EA8" w14:textId="77777777" w:rsidR="00B07495" w:rsidRDefault="00E329B3">
      <w:pPr>
        <w:ind w:left="240" w:firstLine="480"/>
      </w:pPr>
      <w:r>
        <w:t>本次「</w:t>
      </w:r>
      <w:r>
        <w:rPr>
          <w:rFonts w:hint="eastAsia"/>
        </w:rPr>
        <w:t>峰羽同舟</w:t>
      </w:r>
      <w:r w:rsidR="00A74908">
        <w:t>」羽球錦標賽依據「</w:t>
      </w:r>
      <w:r>
        <w:t>115</w:t>
      </w:r>
      <w:r w:rsidR="00A74908">
        <w:t xml:space="preserve">年度金峰鄉全鄉運動會體育委辦活動工作會議決議」辦理，並配合『全民運動』規劃方向，擴大賽事、拉寬參賽年齡層及增加參賽組別，藉此提升多元比賽機會，發掘鄉內潛力球員，並且提升鄉民對羽球運動的參與機會，進而促使鄉民的身心靈健康與發展。 </w:t>
      </w:r>
    </w:p>
    <w:p w14:paraId="6B4DC8C8" w14:textId="77777777" w:rsidR="00B07495" w:rsidRDefault="00A74908">
      <w:pPr>
        <w:numPr>
          <w:ilvl w:val="0"/>
          <w:numId w:val="1"/>
        </w:numPr>
        <w:ind w:hanging="720"/>
      </w:pPr>
      <w:r>
        <w:t xml:space="preserve">計畫目的: </w:t>
      </w:r>
    </w:p>
    <w:p w14:paraId="221C9446" w14:textId="0EFC5728" w:rsidR="00B07495" w:rsidRDefault="00A74908">
      <w:pPr>
        <w:numPr>
          <w:ilvl w:val="1"/>
          <w:numId w:val="1"/>
        </w:numPr>
        <w:ind w:hanging="720"/>
      </w:pPr>
      <w:r>
        <w:t>促進身心健康:藉由鄉民</w:t>
      </w:r>
      <w:r w:rsidR="00F364CC">
        <w:t>參與羽球運動推展全鄉運動風氣，並透過多元賽事規劃，讓鄉民在場上</w:t>
      </w:r>
      <w:r w:rsidR="00F364CC">
        <w:rPr>
          <w:rFonts w:hint="eastAsia"/>
        </w:rPr>
        <w:t>或</w:t>
      </w:r>
      <w:r>
        <w:t xml:space="preserve">場下都是賽事裡的一份子，促進身心健康。 </w:t>
      </w:r>
    </w:p>
    <w:p w14:paraId="3D70FF65" w14:textId="77777777" w:rsidR="00B07495" w:rsidRDefault="00A74908">
      <w:pPr>
        <w:numPr>
          <w:ilvl w:val="1"/>
          <w:numId w:val="1"/>
        </w:numPr>
        <w:ind w:hanging="720"/>
      </w:pPr>
      <w:r>
        <w:t xml:space="preserve">增加社區凝聚:擴大賽事規劃提升全鄉參與度，提高比賽細緻度來增加鄉民良性互動。 </w:t>
      </w:r>
    </w:p>
    <w:p w14:paraId="3302A7D9" w14:textId="77777777" w:rsidR="00B07495" w:rsidRDefault="00A74908">
      <w:pPr>
        <w:numPr>
          <w:ilvl w:val="1"/>
          <w:numId w:val="1"/>
        </w:numPr>
        <w:ind w:hanging="720"/>
      </w:pPr>
      <w:r>
        <w:t xml:space="preserve">提高附加價值:藉由賽事規劃的提升，一面是增加全鄉的參與度，另一面則是增加鄉內優質選手機會，而且有機會發掘鄉內有潛力的球員，藉此增加賽事承辦的附加價值。 </w:t>
      </w:r>
    </w:p>
    <w:p w14:paraId="07EE07BA" w14:textId="77777777" w:rsidR="00E329B3" w:rsidRDefault="00A74908">
      <w:pPr>
        <w:numPr>
          <w:ilvl w:val="0"/>
          <w:numId w:val="1"/>
        </w:numPr>
        <w:ind w:hanging="720"/>
      </w:pPr>
      <w:r>
        <w:t>指導單位:臺東縣政府、臺東縣金峰鄉民代表會</w:t>
      </w:r>
    </w:p>
    <w:p w14:paraId="51AB2085" w14:textId="77777777" w:rsidR="00E329B3" w:rsidRDefault="00A74908" w:rsidP="00E329B3">
      <w:pPr>
        <w:ind w:leftChars="-3" w:left="0" w:hangingChars="3" w:hanging="8"/>
      </w:pPr>
      <w:r>
        <w:t>四、</w:t>
      </w:r>
      <w:r>
        <w:rPr>
          <w:rFonts w:ascii="Arial" w:eastAsia="Arial" w:hAnsi="Arial" w:cs="Arial"/>
        </w:rPr>
        <w:t xml:space="preserve"> </w:t>
      </w:r>
      <w:r>
        <w:t>主辦單位:臺東縣金峰鄉公所</w:t>
      </w:r>
    </w:p>
    <w:p w14:paraId="2D0B5FC4" w14:textId="77777777" w:rsidR="00E329B3" w:rsidRDefault="00A74908" w:rsidP="00E329B3">
      <w:pPr>
        <w:ind w:leftChars="-3" w:left="0" w:hangingChars="3" w:hanging="8"/>
      </w:pPr>
      <w:r>
        <w:t>五、</w:t>
      </w:r>
      <w:r>
        <w:rPr>
          <w:rFonts w:ascii="Arial" w:eastAsia="Arial" w:hAnsi="Arial" w:cs="Arial"/>
        </w:rPr>
        <w:t xml:space="preserve"> </w:t>
      </w:r>
      <w:r>
        <w:t>委辦單位:</w:t>
      </w:r>
      <w:r w:rsidR="00E329B3">
        <w:t>臺東縣金峰鄉</w:t>
      </w:r>
      <w:r w:rsidR="00E329B3">
        <w:rPr>
          <w:rFonts w:hint="eastAsia"/>
        </w:rPr>
        <w:t>賓茂</w:t>
      </w:r>
      <w:r>
        <w:t>社區發展協會</w:t>
      </w:r>
    </w:p>
    <w:p w14:paraId="2865A6B0" w14:textId="77777777" w:rsidR="00E329B3" w:rsidRDefault="00A74908" w:rsidP="00E329B3">
      <w:pPr>
        <w:ind w:left="-142" w:firstLineChars="46" w:firstLine="129"/>
      </w:pPr>
      <w:r>
        <w:t>六、</w:t>
      </w:r>
      <w:r>
        <w:rPr>
          <w:rFonts w:ascii="Arial" w:eastAsia="Arial" w:hAnsi="Arial" w:cs="Arial"/>
        </w:rPr>
        <w:t xml:space="preserve"> </w:t>
      </w:r>
      <w:r>
        <w:t>協辦單位:各村村辦公處、各社區發展協會</w:t>
      </w:r>
    </w:p>
    <w:p w14:paraId="5EB88886" w14:textId="074A1020" w:rsidR="00E329B3" w:rsidRDefault="00A74908" w:rsidP="00E329B3">
      <w:pPr>
        <w:ind w:leftChars="-3" w:left="0" w:hangingChars="3" w:hanging="8"/>
      </w:pPr>
      <w:r>
        <w:t>七、</w:t>
      </w:r>
      <w:r>
        <w:rPr>
          <w:rFonts w:ascii="Arial" w:eastAsia="Arial" w:hAnsi="Arial" w:cs="Arial"/>
        </w:rPr>
        <w:t xml:space="preserve"> </w:t>
      </w:r>
      <w:r>
        <w:t>活動日期</w:t>
      </w:r>
      <w:r w:rsidR="00392B1F">
        <w:t>:11</w:t>
      </w:r>
      <w:r w:rsidR="00392B1F">
        <w:rPr>
          <w:rFonts w:hint="eastAsia"/>
        </w:rPr>
        <w:t>5</w:t>
      </w:r>
      <w:r>
        <w:t>年</w:t>
      </w:r>
      <w:r w:rsidR="00392B1F">
        <w:t>5</w:t>
      </w:r>
      <w:r>
        <w:t>月</w:t>
      </w:r>
      <w:r w:rsidR="00392B1F">
        <w:t>9</w:t>
      </w:r>
      <w:r>
        <w:t>日(六)</w:t>
      </w:r>
      <w:r w:rsidR="00C35041" w:rsidRPr="00B91098">
        <w:rPr>
          <w:rFonts w:hint="eastAsia"/>
          <w:color w:val="000000" w:themeColor="text1"/>
        </w:rPr>
        <w:t xml:space="preserve"> 09:00~16:00</w:t>
      </w:r>
      <w:r w:rsidRPr="00B91098">
        <w:rPr>
          <w:color w:val="000000" w:themeColor="text1"/>
        </w:rPr>
        <w:t xml:space="preserve"> </w:t>
      </w:r>
    </w:p>
    <w:p w14:paraId="685A6DAB" w14:textId="77777777" w:rsidR="00E329B3" w:rsidRDefault="00A74908" w:rsidP="00E329B3">
      <w:pPr>
        <w:ind w:leftChars="-3" w:left="0" w:hangingChars="3" w:hanging="8"/>
      </w:pPr>
      <w:r>
        <w:t>八、</w:t>
      </w:r>
      <w:r>
        <w:rPr>
          <w:rFonts w:ascii="Arial" w:eastAsia="Arial" w:hAnsi="Arial" w:cs="Arial"/>
        </w:rPr>
        <w:t xml:space="preserve"> </w:t>
      </w:r>
      <w:r>
        <w:t>活動地點:臺東縣金峰鄉賓茂國民小學體育館</w:t>
      </w:r>
    </w:p>
    <w:p w14:paraId="702E3606" w14:textId="77777777" w:rsidR="00B07495" w:rsidRDefault="00A74908" w:rsidP="00E329B3">
      <w:pPr>
        <w:ind w:leftChars="-3" w:left="0" w:hangingChars="3" w:hanging="8"/>
      </w:pPr>
      <w:r>
        <w:t>九、</w:t>
      </w:r>
      <w:r>
        <w:rPr>
          <w:rFonts w:ascii="Arial" w:eastAsia="Arial" w:hAnsi="Arial" w:cs="Arial"/>
        </w:rPr>
        <w:t xml:space="preserve"> </w:t>
      </w:r>
      <w:r>
        <w:t xml:space="preserve">報名資格: </w:t>
      </w:r>
    </w:p>
    <w:p w14:paraId="37DB7C84" w14:textId="095ED542" w:rsidR="00B07495" w:rsidRDefault="00A74908">
      <w:pPr>
        <w:numPr>
          <w:ilvl w:val="1"/>
          <w:numId w:val="1"/>
        </w:numPr>
        <w:ind w:hanging="720"/>
      </w:pPr>
      <w:r>
        <w:t>家</w:t>
      </w:r>
      <w:r w:rsidR="00131655">
        <w:rPr>
          <w:rFonts w:hint="eastAsia"/>
        </w:rPr>
        <w:t>族混齡</w:t>
      </w:r>
      <w:r>
        <w:t>組</w:t>
      </w:r>
      <w:r w:rsidR="002D24F6">
        <w:rPr>
          <w:rFonts w:hint="eastAsia"/>
        </w:rPr>
        <w:t>及</w:t>
      </w:r>
      <w:r>
        <w:t>休閒</w:t>
      </w:r>
      <w:r w:rsidR="002D24F6">
        <w:rPr>
          <w:rFonts w:hint="eastAsia"/>
        </w:rPr>
        <w:t>組</w:t>
      </w:r>
      <w:r>
        <w:t>:</w:t>
      </w:r>
      <w:r w:rsidR="005B76FA">
        <w:rPr>
          <w:rFonts w:hint="eastAsia"/>
        </w:rPr>
        <w:t>二</w:t>
      </w:r>
      <w:r>
        <w:t xml:space="preserve">名隊員須設籍金峰鄉。 </w:t>
      </w:r>
    </w:p>
    <w:p w14:paraId="1770406F" w14:textId="51DDFB62" w:rsidR="002D24F6" w:rsidRDefault="002D24F6">
      <w:pPr>
        <w:numPr>
          <w:ilvl w:val="1"/>
          <w:numId w:val="1"/>
        </w:numPr>
        <w:ind w:hanging="720"/>
      </w:pPr>
      <w:r>
        <w:t>壯年組</w:t>
      </w:r>
      <w:r>
        <w:rPr>
          <w:rFonts w:hint="eastAsia"/>
        </w:rPr>
        <w:t>:二名隊員須設籍</w:t>
      </w:r>
      <w:r w:rsidRPr="002D24F6">
        <w:t>金峰鄉或太麻里鄉</w:t>
      </w:r>
      <w:r>
        <w:rPr>
          <w:rFonts w:hint="eastAsia"/>
        </w:rPr>
        <w:t>。</w:t>
      </w:r>
    </w:p>
    <w:p w14:paraId="7A44A300" w14:textId="4864AA55" w:rsidR="00B07495" w:rsidRDefault="00A74908">
      <w:pPr>
        <w:numPr>
          <w:ilvl w:val="1"/>
          <w:numId w:val="1"/>
        </w:numPr>
        <w:ind w:hanging="720"/>
      </w:pPr>
      <w:r>
        <w:t xml:space="preserve">機關組:南迴線機關在職員工(須出示工作證或相關證明資料)。 </w:t>
      </w:r>
    </w:p>
    <w:p w14:paraId="362E290B" w14:textId="77777777" w:rsidR="00B07495" w:rsidRDefault="00A74908">
      <w:r>
        <w:t>十、</w:t>
      </w:r>
      <w:r>
        <w:rPr>
          <w:rFonts w:ascii="Arial" w:eastAsia="Arial" w:hAnsi="Arial" w:cs="Arial"/>
        </w:rPr>
        <w:t xml:space="preserve"> </w:t>
      </w:r>
      <w:r>
        <w:t xml:space="preserve">報名方式、報名期程及聯絡方式: </w:t>
      </w:r>
    </w:p>
    <w:p w14:paraId="23E95028" w14:textId="77777777" w:rsidR="00B07495" w:rsidRDefault="00A74908">
      <w:pPr>
        <w:numPr>
          <w:ilvl w:val="0"/>
          <w:numId w:val="2"/>
        </w:numPr>
        <w:ind w:hanging="720"/>
      </w:pPr>
      <w:r>
        <w:t xml:space="preserve">報名方式: </w:t>
      </w:r>
    </w:p>
    <w:p w14:paraId="48B4DB1C" w14:textId="77777777" w:rsidR="00B07495" w:rsidRDefault="00A74908" w:rsidP="005D5148">
      <w:pPr>
        <w:numPr>
          <w:ilvl w:val="1"/>
          <w:numId w:val="2"/>
        </w:numPr>
        <w:ind w:left="-709" w:hanging="360"/>
        <w:jc w:val="center"/>
      </w:pPr>
      <w:r>
        <w:t xml:space="preserve">紙本報名(紙本報名表逕向各村辦公處索取) </w:t>
      </w:r>
    </w:p>
    <w:p w14:paraId="5D468D13" w14:textId="77777777" w:rsidR="00B07495" w:rsidRDefault="00A74908">
      <w:pPr>
        <w:numPr>
          <w:ilvl w:val="0"/>
          <w:numId w:val="2"/>
        </w:numPr>
        <w:ind w:hanging="720"/>
      </w:pPr>
      <w:r>
        <w:t>報名期程:即日起至</w:t>
      </w:r>
      <w:r w:rsidR="005D5148">
        <w:t>115</w:t>
      </w:r>
      <w:r>
        <w:t>年5月</w:t>
      </w:r>
      <w:r w:rsidR="005D5148">
        <w:t>4</w:t>
      </w:r>
      <w:r>
        <w:t>日(</w:t>
      </w:r>
      <w:r w:rsidR="005D5148">
        <w:rPr>
          <w:rFonts w:hint="eastAsia"/>
        </w:rPr>
        <w:t>一</w:t>
      </w:r>
      <w:r>
        <w:t>)下午17時</w:t>
      </w:r>
      <w:r w:rsidR="005B76FA">
        <w:rPr>
          <w:rFonts w:hint="eastAsia"/>
        </w:rPr>
        <w:t>截止</w:t>
      </w:r>
      <w:r>
        <w:t xml:space="preserve"> </w:t>
      </w:r>
    </w:p>
    <w:p w14:paraId="769EEBD0" w14:textId="77777777" w:rsidR="00B07495" w:rsidRDefault="00A74908" w:rsidP="005B76FA">
      <w:pPr>
        <w:numPr>
          <w:ilvl w:val="1"/>
          <w:numId w:val="2"/>
        </w:numPr>
        <w:spacing w:after="1" w:line="259" w:lineRule="auto"/>
        <w:ind w:left="142" w:hanging="426"/>
        <w:jc w:val="center"/>
      </w:pPr>
      <w:r>
        <w:t>聯絡資訊: 聯絡人:</w:t>
      </w:r>
      <w:r w:rsidR="005D5148">
        <w:rPr>
          <w:rFonts w:hint="eastAsia"/>
        </w:rPr>
        <w:t>賓茂</w:t>
      </w:r>
      <w:r>
        <w:t xml:space="preserve">社區發展協會 </w:t>
      </w:r>
      <w:r w:rsidR="005D5148">
        <w:rPr>
          <w:rFonts w:hint="eastAsia"/>
        </w:rPr>
        <w:t xml:space="preserve">監事 黃浩 </w:t>
      </w:r>
      <w:r>
        <w:t xml:space="preserve"> </w:t>
      </w:r>
    </w:p>
    <w:p w14:paraId="49C98991" w14:textId="77777777" w:rsidR="00B07495" w:rsidRDefault="00A74908">
      <w:pPr>
        <w:pStyle w:val="2"/>
      </w:pPr>
      <w:r>
        <w:t>2.</w:t>
      </w:r>
      <w:r>
        <w:rPr>
          <w:rFonts w:ascii="Arial" w:eastAsia="Arial" w:hAnsi="Arial" w:cs="Arial"/>
        </w:rPr>
        <w:t xml:space="preserve"> </w:t>
      </w:r>
      <w:r>
        <w:t>聯絡電話</w:t>
      </w:r>
      <w:r w:rsidR="005D5148">
        <w:t>:0</w:t>
      </w:r>
      <w:r w:rsidR="005D5148">
        <w:rPr>
          <w:rFonts w:hint="eastAsia"/>
        </w:rPr>
        <w:t>9</w:t>
      </w:r>
      <w:r w:rsidR="005D5148">
        <w:t>66-530569</w:t>
      </w:r>
    </w:p>
    <w:p w14:paraId="53AF5505" w14:textId="15FBC369" w:rsidR="00B07495" w:rsidRDefault="00A74908">
      <w:r>
        <w:t>十一、</w:t>
      </w:r>
      <w:r>
        <w:rPr>
          <w:rFonts w:ascii="Arial" w:eastAsia="Arial" w:hAnsi="Arial" w:cs="Arial"/>
        </w:rPr>
        <w:t xml:space="preserve"> </w:t>
      </w:r>
      <w:r>
        <w:t>比賽組別: 皆採雙打制，</w:t>
      </w:r>
      <w:r w:rsidR="007B4B87" w:rsidRPr="00B91098">
        <w:rPr>
          <w:rFonts w:hint="eastAsia"/>
          <w:color w:val="000000" w:themeColor="text1"/>
        </w:rPr>
        <w:t>不含機關組，每</w:t>
      </w:r>
      <w:r>
        <w:t>人最多可報名兩組別</w:t>
      </w:r>
      <w:r w:rsidR="007B4B87">
        <w:rPr>
          <w:rFonts w:hint="eastAsia"/>
        </w:rPr>
        <w:t>。</w:t>
      </w:r>
      <w:r>
        <w:t xml:space="preserve"> </w:t>
      </w:r>
    </w:p>
    <w:p w14:paraId="40BB5128" w14:textId="77777777" w:rsidR="00E921C6" w:rsidRDefault="00E921C6">
      <w:pPr>
        <w:numPr>
          <w:ilvl w:val="0"/>
          <w:numId w:val="3"/>
        </w:numPr>
        <w:ind w:firstLine="480"/>
      </w:pPr>
      <w:r w:rsidRPr="00E921C6">
        <w:rPr>
          <w:rFonts w:hint="eastAsia"/>
        </w:rPr>
        <w:lastRenderedPageBreak/>
        <w:t>家庭組：不限年齡，只要是家人都可以組隊參加（夫妻、親</w:t>
      </w:r>
    </w:p>
    <w:p w14:paraId="1570A90F" w14:textId="40D2072E" w:rsidR="00E921C6" w:rsidRDefault="00E921C6" w:rsidP="00E921C6">
      <w:pPr>
        <w:ind w:left="960" w:firstLine="0"/>
      </w:pPr>
      <w:r>
        <w:rPr>
          <w:rFonts w:hint="eastAsia"/>
        </w:rPr>
        <w:t xml:space="preserve">       </w:t>
      </w:r>
      <w:r w:rsidRPr="00E921C6">
        <w:rPr>
          <w:rFonts w:hint="eastAsia"/>
        </w:rPr>
        <w:t>子、兄弟姊妹、祖孫都</w:t>
      </w:r>
      <w:r w:rsidRPr="00E921C6">
        <w:t>OK），一起來同樂！</w:t>
      </w:r>
    </w:p>
    <w:p w14:paraId="22A32633" w14:textId="4F1C8D97" w:rsidR="001E386E" w:rsidRDefault="00A74908">
      <w:pPr>
        <w:numPr>
          <w:ilvl w:val="0"/>
          <w:numId w:val="3"/>
        </w:numPr>
        <w:ind w:firstLine="480"/>
      </w:pPr>
      <w:r>
        <w:t xml:space="preserve">休閒組:無年齡及性別限制 </w:t>
      </w:r>
      <w:r w:rsidR="00131655" w:rsidRPr="00131655">
        <w:t>(在任何縣市有登入丙組以上的人員</w:t>
      </w:r>
    </w:p>
    <w:p w14:paraId="04937814" w14:textId="39802FBB" w:rsidR="00B07495" w:rsidRDefault="001E386E" w:rsidP="001E386E">
      <w:pPr>
        <w:ind w:left="960" w:firstLine="0"/>
      </w:pPr>
      <w:r>
        <w:rPr>
          <w:rFonts w:hint="eastAsia"/>
        </w:rPr>
        <w:t xml:space="preserve">       </w:t>
      </w:r>
      <w:r w:rsidR="00131655" w:rsidRPr="00131655">
        <w:t>不得參加)</w:t>
      </w:r>
      <w:r w:rsidR="00F164E7">
        <w:rPr>
          <w:rFonts w:hint="eastAsia"/>
        </w:rPr>
        <w:t>。</w:t>
      </w:r>
    </w:p>
    <w:p w14:paraId="28724F04" w14:textId="32B4816A" w:rsidR="00B07495" w:rsidRDefault="00A74908">
      <w:pPr>
        <w:numPr>
          <w:ilvl w:val="0"/>
          <w:numId w:val="3"/>
        </w:numPr>
        <w:ind w:firstLine="480"/>
      </w:pPr>
      <w:r>
        <w:t>壯年組:36歲以上男女</w:t>
      </w:r>
      <w:r w:rsidR="00ED49ED">
        <w:rPr>
          <w:rFonts w:hint="eastAsia"/>
        </w:rPr>
        <w:t>。</w:t>
      </w:r>
    </w:p>
    <w:p w14:paraId="7F88FA05" w14:textId="7F1A1E67" w:rsidR="00F80E87" w:rsidRDefault="00A74908" w:rsidP="00E329B3">
      <w:pPr>
        <w:numPr>
          <w:ilvl w:val="0"/>
          <w:numId w:val="3"/>
        </w:numPr>
        <w:spacing w:after="0" w:line="245" w:lineRule="auto"/>
        <w:ind w:left="0" w:firstLineChars="354" w:firstLine="991"/>
      </w:pPr>
      <w:r>
        <w:t>機關組:南迴線機關，每組6-8人，至少一名女性(採雙打三點</w:t>
      </w:r>
      <w:r w:rsidR="00E329B3">
        <w:rPr>
          <w:rFonts w:hint="eastAsia"/>
        </w:rPr>
        <w:t xml:space="preserve"> </w:t>
      </w:r>
      <w:r w:rsidR="00F80E87">
        <w:rPr>
          <w:rFonts w:hint="eastAsia"/>
        </w:rPr>
        <w:t xml:space="preserve">             </w:t>
      </w:r>
    </w:p>
    <w:p w14:paraId="444E0553" w14:textId="160DC0B9" w:rsidR="00E329B3" w:rsidRPr="00ED49ED" w:rsidRDefault="001E386E" w:rsidP="00ED49ED">
      <w:pPr>
        <w:spacing w:after="0" w:line="245" w:lineRule="auto"/>
        <w:ind w:leftChars="514" w:left="1439" w:firstLine="0"/>
      </w:pPr>
      <w:r>
        <w:rPr>
          <w:rFonts w:hint="eastAsia"/>
        </w:rPr>
        <w:t xml:space="preserve">   </w:t>
      </w:r>
      <w:r w:rsidR="00A74908">
        <w:t>制，第一點雙打、第二點混雙、第三點雙打)</w:t>
      </w:r>
      <w:r w:rsidR="00ED49ED">
        <w:rPr>
          <w:rFonts w:hint="eastAsia"/>
        </w:rPr>
        <w:t>。</w:t>
      </w:r>
    </w:p>
    <w:p w14:paraId="002F15D3" w14:textId="77777777" w:rsidR="00B07495" w:rsidRDefault="00A74908" w:rsidP="00E329B3">
      <w:pPr>
        <w:spacing w:after="0" w:line="245" w:lineRule="auto"/>
        <w:ind w:left="142" w:firstLine="0"/>
      </w:pPr>
      <w:r>
        <w:t>十二、</w:t>
      </w:r>
      <w:r>
        <w:rPr>
          <w:rFonts w:ascii="Arial" w:eastAsia="Arial" w:hAnsi="Arial" w:cs="Arial"/>
        </w:rPr>
        <w:t xml:space="preserve"> </w:t>
      </w:r>
      <w:r>
        <w:t xml:space="preserve">比賽規則: </w:t>
      </w:r>
    </w:p>
    <w:p w14:paraId="2964FCDF" w14:textId="77777777" w:rsidR="00B07495" w:rsidRDefault="00A74908">
      <w:pPr>
        <w:numPr>
          <w:ilvl w:val="1"/>
          <w:numId w:val="3"/>
        </w:numPr>
        <w:ind w:hanging="720"/>
      </w:pPr>
      <w:r>
        <w:t xml:space="preserve">比賽採用中華民國羽球比賽規則。 </w:t>
      </w:r>
    </w:p>
    <w:p w14:paraId="2245B9DA" w14:textId="77777777" w:rsidR="00B07495" w:rsidRDefault="00A74908">
      <w:pPr>
        <w:numPr>
          <w:ilvl w:val="1"/>
          <w:numId w:val="3"/>
        </w:numPr>
        <w:ind w:hanging="720"/>
      </w:pPr>
      <w:r>
        <w:t xml:space="preserve">比賽用球:採用比賽級羽毛球。 </w:t>
      </w:r>
    </w:p>
    <w:p w14:paraId="67F7A2F4" w14:textId="77777777" w:rsidR="00B07495" w:rsidRDefault="00A74908">
      <w:pPr>
        <w:numPr>
          <w:ilvl w:val="1"/>
          <w:numId w:val="3"/>
        </w:numPr>
        <w:ind w:hanging="720"/>
      </w:pPr>
      <w:r>
        <w:t xml:space="preserve">計分採新制，每局21分制，不加分，11分換邊。 </w:t>
      </w:r>
    </w:p>
    <w:p w14:paraId="223364C7" w14:textId="77777777" w:rsidR="00B07495" w:rsidRDefault="00A74908">
      <w:pPr>
        <w:numPr>
          <w:ilvl w:val="1"/>
          <w:numId w:val="3"/>
        </w:numPr>
        <w:ind w:hanging="720"/>
      </w:pPr>
      <w:r>
        <w:t xml:space="preserve">團體均採新制21分，一局定勝負，不得同時兼點，不另加分；家庭組、休閒組及壯年組如人數多由大會採循環或單淘汰制。 </w:t>
      </w:r>
    </w:p>
    <w:p w14:paraId="28ADDC9E" w14:textId="77777777" w:rsidR="00B07495" w:rsidRDefault="00A74908">
      <w:pPr>
        <w:numPr>
          <w:ilvl w:val="1"/>
          <w:numId w:val="3"/>
        </w:numPr>
        <w:ind w:hanging="720"/>
      </w:pPr>
      <w:r>
        <w:t xml:space="preserve">如採循環賽時，積分算法如下: </w:t>
      </w:r>
    </w:p>
    <w:p w14:paraId="30F56753" w14:textId="77777777" w:rsidR="00B07495" w:rsidRDefault="00A74908">
      <w:pPr>
        <w:numPr>
          <w:ilvl w:val="2"/>
          <w:numId w:val="3"/>
        </w:numPr>
        <w:ind w:hanging="360"/>
      </w:pPr>
      <w:r>
        <w:t xml:space="preserve">勝一場得2分，敗一場得1分，棄權0分，積分多者為勝。 </w:t>
      </w:r>
    </w:p>
    <w:p w14:paraId="5189B165" w14:textId="77777777" w:rsidR="00B07495" w:rsidRDefault="00A74908">
      <w:pPr>
        <w:numPr>
          <w:ilvl w:val="2"/>
          <w:numId w:val="3"/>
        </w:numPr>
        <w:ind w:hanging="360"/>
      </w:pPr>
      <w:r>
        <w:t xml:space="preserve">二隊積分相等，勝者為勝。 </w:t>
      </w:r>
    </w:p>
    <w:p w14:paraId="2A674C28" w14:textId="77777777" w:rsidR="00B07495" w:rsidRDefault="00A74908">
      <w:pPr>
        <w:numPr>
          <w:ilvl w:val="2"/>
          <w:numId w:val="3"/>
        </w:numPr>
        <w:ind w:hanging="360"/>
      </w:pPr>
      <w:r>
        <w:t xml:space="preserve">三隊以上積分相等，以積分相等之相關隊伍，比賽結果依下列順序判定： </w:t>
      </w:r>
    </w:p>
    <w:p w14:paraId="57E1538D" w14:textId="77777777" w:rsidR="00B07495" w:rsidRDefault="00A74908">
      <w:pPr>
        <w:ind w:left="1810"/>
      </w:pPr>
      <w:r>
        <w:t xml:space="preserve">（勝局和）－（負局和）之差，大者為勝；若再相等則以(勝分和)-(負分和)之差，大者為勝；若再相等，則由裁判長抽籤決定之。 </w:t>
      </w:r>
    </w:p>
    <w:p w14:paraId="7A4F2AD3" w14:textId="77777777" w:rsidR="00B07495" w:rsidRDefault="00A74908">
      <w:pPr>
        <w:numPr>
          <w:ilvl w:val="1"/>
          <w:numId w:val="3"/>
        </w:numPr>
        <w:ind w:hanging="720"/>
      </w:pPr>
      <w:r>
        <w:t xml:space="preserve">參賽球員或球隊逾5分鐘未進場比賽，以棄權論。(棄權後之賽程不得再參賽且成績不予計算)。 </w:t>
      </w:r>
    </w:p>
    <w:p w14:paraId="4A2AE25A" w14:textId="77777777" w:rsidR="00B07495" w:rsidRDefault="00A74908">
      <w:pPr>
        <w:numPr>
          <w:ilvl w:val="1"/>
          <w:numId w:val="3"/>
        </w:numPr>
        <w:ind w:hanging="720"/>
      </w:pPr>
      <w:r>
        <w:t xml:space="preserve">團體組或個人組不足三隊時，採併組或取消該組比賽。 </w:t>
      </w:r>
    </w:p>
    <w:p w14:paraId="6A3A80B7" w14:textId="77777777" w:rsidR="00B07495" w:rsidRDefault="00A74908">
      <w:pPr>
        <w:numPr>
          <w:ilvl w:val="1"/>
          <w:numId w:val="3"/>
        </w:numPr>
        <w:ind w:hanging="720"/>
      </w:pPr>
      <w:r>
        <w:t xml:space="preserve">報名程序:依據全國賽事，賽程經抽籤後，名單一律不得變更。 </w:t>
      </w:r>
    </w:p>
    <w:p w14:paraId="6168ED81" w14:textId="77777777" w:rsidR="00B07495" w:rsidRDefault="00A74908">
      <w:pPr>
        <w:numPr>
          <w:ilvl w:val="0"/>
          <w:numId w:val="4"/>
        </w:numPr>
        <w:ind w:hanging="960"/>
      </w:pPr>
      <w:r>
        <w:t xml:space="preserve">比賽獎勵: </w:t>
      </w:r>
    </w:p>
    <w:tbl>
      <w:tblPr>
        <w:tblStyle w:val="TableGrid"/>
        <w:tblW w:w="8106" w:type="dxa"/>
        <w:tblInd w:w="768" w:type="dxa"/>
        <w:tblCellMar>
          <w:top w:w="37" w:type="dxa"/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2269"/>
        <w:gridCol w:w="2268"/>
        <w:gridCol w:w="2266"/>
      </w:tblGrid>
      <w:tr w:rsidR="00B07495" w14:paraId="03A676FE" w14:textId="77777777">
        <w:trPr>
          <w:trHeight w:val="3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16C65D4" w14:textId="77777777" w:rsidR="00B07495" w:rsidRDefault="00A74908">
            <w:pPr>
              <w:spacing w:after="0" w:line="259" w:lineRule="auto"/>
              <w:ind w:left="0" w:right="180" w:firstLine="0"/>
              <w:jc w:val="center"/>
            </w:pPr>
            <w:r>
              <w:rPr>
                <w:sz w:val="24"/>
              </w:rPr>
              <w:t xml:space="preserve">組別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68B2214" w14:textId="77777777" w:rsidR="00B07495" w:rsidRDefault="00A74908">
            <w:pPr>
              <w:spacing w:after="0" w:line="259" w:lineRule="auto"/>
              <w:ind w:left="0" w:right="174" w:firstLine="0"/>
              <w:jc w:val="center"/>
            </w:pPr>
            <w:r>
              <w:rPr>
                <w:sz w:val="24"/>
              </w:rPr>
              <w:t xml:space="preserve">第一名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2A70540" w14:textId="77777777" w:rsidR="00B07495" w:rsidRDefault="00A74908">
            <w:pPr>
              <w:spacing w:after="0" w:line="259" w:lineRule="auto"/>
              <w:ind w:left="0" w:right="175" w:firstLine="0"/>
              <w:jc w:val="center"/>
            </w:pPr>
            <w:r>
              <w:rPr>
                <w:sz w:val="24"/>
              </w:rPr>
              <w:t xml:space="preserve">第二名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C8133A0" w14:textId="77777777" w:rsidR="00B07495" w:rsidRDefault="00A74908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4"/>
              </w:rPr>
              <w:t xml:space="preserve">第三名 </w:t>
            </w:r>
          </w:p>
        </w:tc>
      </w:tr>
      <w:tr w:rsidR="00B07495" w14:paraId="4014260D" w14:textId="77777777">
        <w:trPr>
          <w:trHeight w:val="6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971D" w14:textId="10BD7AB0" w:rsidR="00B07495" w:rsidRDefault="00A749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家</w:t>
            </w:r>
            <w:r w:rsidR="00A37D9F">
              <w:rPr>
                <w:rFonts w:hint="eastAsia"/>
                <w:sz w:val="24"/>
              </w:rPr>
              <w:t>族混齡</w:t>
            </w:r>
            <w:r>
              <w:rPr>
                <w:sz w:val="24"/>
              </w:rPr>
              <w:t xml:space="preserve">組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E6C9" w14:textId="77777777" w:rsidR="00B07495" w:rsidRDefault="00A74908">
            <w:pPr>
              <w:spacing w:after="0" w:line="259" w:lineRule="auto"/>
              <w:ind w:left="21" w:right="82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4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027" w14:textId="77777777" w:rsidR="00B07495" w:rsidRDefault="00A74908">
            <w:pPr>
              <w:spacing w:after="0" w:line="259" w:lineRule="auto"/>
              <w:ind w:left="20" w:right="83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3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E78F" w14:textId="77777777" w:rsidR="00B07495" w:rsidRDefault="00A74908">
            <w:pPr>
              <w:spacing w:after="0" w:line="259" w:lineRule="auto"/>
              <w:ind w:left="20" w:right="81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2</w:t>
            </w:r>
            <w:r>
              <w:rPr>
                <w:sz w:val="22"/>
              </w:rPr>
              <w:t xml:space="preserve">000元 </w:t>
            </w:r>
          </w:p>
        </w:tc>
      </w:tr>
      <w:tr w:rsidR="00B07495" w14:paraId="40BEE3EC" w14:textId="77777777">
        <w:trPr>
          <w:trHeight w:val="67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970A" w14:textId="77777777" w:rsidR="00B07495" w:rsidRDefault="00A749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休閒組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E10" w14:textId="77777777" w:rsidR="00B07495" w:rsidRDefault="00A74908">
            <w:pPr>
              <w:spacing w:after="0" w:line="259" w:lineRule="auto"/>
              <w:ind w:left="21" w:right="82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4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714" w14:textId="77777777" w:rsidR="00B07495" w:rsidRDefault="00A74908">
            <w:pPr>
              <w:spacing w:after="0" w:line="259" w:lineRule="auto"/>
              <w:ind w:left="20" w:right="83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3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06E2" w14:textId="77777777" w:rsidR="00B07495" w:rsidRDefault="00A74908">
            <w:pPr>
              <w:spacing w:after="0" w:line="259" w:lineRule="auto"/>
              <w:ind w:left="20" w:right="81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2</w:t>
            </w:r>
            <w:r>
              <w:rPr>
                <w:sz w:val="22"/>
              </w:rPr>
              <w:t xml:space="preserve">000元 </w:t>
            </w:r>
          </w:p>
        </w:tc>
      </w:tr>
      <w:tr w:rsidR="00B07495" w14:paraId="382172D1" w14:textId="77777777">
        <w:trPr>
          <w:trHeight w:val="6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9AB7" w14:textId="77777777" w:rsidR="00B07495" w:rsidRDefault="00A749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壯年組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5159" w14:textId="77777777" w:rsidR="00B07495" w:rsidRDefault="00A74908">
            <w:pPr>
              <w:spacing w:after="0" w:line="259" w:lineRule="auto"/>
              <w:ind w:left="21" w:right="82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4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8857" w14:textId="77777777" w:rsidR="00B07495" w:rsidRDefault="00A74908">
            <w:pPr>
              <w:spacing w:after="0" w:line="259" w:lineRule="auto"/>
              <w:ind w:left="20" w:right="83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3</w:t>
            </w:r>
            <w:r>
              <w:rPr>
                <w:sz w:val="22"/>
              </w:rPr>
              <w:t xml:space="preserve">000元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569C" w14:textId="77777777" w:rsidR="00B07495" w:rsidRDefault="00A74908">
            <w:pPr>
              <w:spacing w:after="0" w:line="259" w:lineRule="auto"/>
              <w:ind w:left="20" w:right="81" w:firstLine="0"/>
              <w:jc w:val="center"/>
            </w:pPr>
            <w:r>
              <w:rPr>
                <w:sz w:val="22"/>
              </w:rPr>
              <w:t>獎牌獎金</w:t>
            </w:r>
            <w:r w:rsidR="009C18E1">
              <w:rPr>
                <w:sz w:val="22"/>
              </w:rPr>
              <w:t>2</w:t>
            </w:r>
            <w:r>
              <w:rPr>
                <w:sz w:val="22"/>
              </w:rPr>
              <w:t xml:space="preserve">000元 </w:t>
            </w:r>
          </w:p>
        </w:tc>
      </w:tr>
      <w:tr w:rsidR="00B07495" w14:paraId="04CD4749" w14:textId="77777777">
        <w:trPr>
          <w:trHeight w:val="67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9516" w14:textId="77777777" w:rsidR="00B07495" w:rsidRDefault="00A749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機關組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730A" w14:textId="77777777" w:rsidR="00B07495" w:rsidRDefault="00A74908">
            <w:pPr>
              <w:spacing w:after="0" w:line="259" w:lineRule="auto"/>
              <w:ind w:left="21" w:right="82" w:firstLine="0"/>
              <w:jc w:val="center"/>
            </w:pPr>
            <w:r>
              <w:rPr>
                <w:sz w:val="22"/>
              </w:rPr>
              <w:t xml:space="preserve">獎牌獎金5000元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1ED4" w14:textId="77777777" w:rsidR="00B07495" w:rsidRDefault="00A74908">
            <w:pPr>
              <w:spacing w:after="0" w:line="259" w:lineRule="auto"/>
              <w:ind w:left="20" w:right="83" w:firstLine="0"/>
              <w:jc w:val="center"/>
            </w:pPr>
            <w:r>
              <w:rPr>
                <w:sz w:val="22"/>
              </w:rPr>
              <w:t xml:space="preserve">獎牌獎金4000元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67A" w14:textId="77777777" w:rsidR="00B07495" w:rsidRDefault="00A74908">
            <w:pPr>
              <w:spacing w:after="0" w:line="259" w:lineRule="auto"/>
              <w:ind w:left="20" w:right="81" w:firstLine="0"/>
              <w:jc w:val="center"/>
            </w:pPr>
            <w:r>
              <w:rPr>
                <w:sz w:val="22"/>
              </w:rPr>
              <w:t xml:space="preserve">獎牌獎金3000元 </w:t>
            </w:r>
          </w:p>
        </w:tc>
      </w:tr>
    </w:tbl>
    <w:p w14:paraId="52348180" w14:textId="77777777" w:rsidR="00B07495" w:rsidRDefault="005B76FA">
      <w:pPr>
        <w:numPr>
          <w:ilvl w:val="0"/>
          <w:numId w:val="4"/>
        </w:numPr>
        <w:ind w:hanging="960"/>
      </w:pPr>
      <w:r>
        <w:rPr>
          <w:rFonts w:hint="eastAsia"/>
        </w:rPr>
        <w:t>行前會議時間地點</w:t>
      </w:r>
      <w:r w:rsidR="00A74908">
        <w:t xml:space="preserve">: </w:t>
      </w:r>
    </w:p>
    <w:p w14:paraId="4358FE5D" w14:textId="07264E89" w:rsidR="00B07495" w:rsidRDefault="00A74908">
      <w:pPr>
        <w:pStyle w:val="2"/>
        <w:ind w:left="715"/>
      </w:pPr>
      <w:r>
        <w:lastRenderedPageBreak/>
        <w:t>(一)</w:t>
      </w:r>
      <w:r>
        <w:rPr>
          <w:rFonts w:ascii="Arial" w:eastAsia="Arial" w:hAnsi="Arial" w:cs="Arial"/>
        </w:rPr>
        <w:t xml:space="preserve"> </w:t>
      </w:r>
      <w:r>
        <w:t>時間</w:t>
      </w:r>
      <w:r w:rsidR="005D5148">
        <w:t>:115</w:t>
      </w:r>
      <w:r>
        <w:t>年</w:t>
      </w:r>
      <w:r w:rsidR="005D5148">
        <w:t>4</w:t>
      </w:r>
      <w:r>
        <w:t>月</w:t>
      </w:r>
      <w:r w:rsidR="005C3570">
        <w:rPr>
          <w:rFonts w:hint="eastAsia"/>
        </w:rPr>
        <w:t>24</w:t>
      </w:r>
      <w:r>
        <w:t>日(五)</w:t>
      </w:r>
      <w:r w:rsidR="005C3570">
        <w:rPr>
          <w:rFonts w:hint="eastAsia"/>
        </w:rPr>
        <w:t>下</w:t>
      </w:r>
      <w:r>
        <w:t>午1</w:t>
      </w:r>
      <w:r w:rsidR="005C3570">
        <w:rPr>
          <w:rFonts w:hint="eastAsia"/>
        </w:rPr>
        <w:t>4</w:t>
      </w:r>
      <w:r>
        <w:t xml:space="preserve">時 </w:t>
      </w:r>
    </w:p>
    <w:p w14:paraId="48232115" w14:textId="77777777" w:rsidR="005D5148" w:rsidRDefault="00A74908">
      <w:pPr>
        <w:ind w:left="0" w:right="3783" w:firstLine="720"/>
      </w:pPr>
      <w:r>
        <w:t>(二)</w:t>
      </w:r>
      <w:r>
        <w:rPr>
          <w:rFonts w:ascii="Arial" w:eastAsia="Arial" w:hAnsi="Arial" w:cs="Arial"/>
        </w:rPr>
        <w:t xml:space="preserve"> </w:t>
      </w:r>
      <w:r>
        <w:t>地點:金峰鄉公所二樓會議室</w:t>
      </w:r>
    </w:p>
    <w:p w14:paraId="06B900AB" w14:textId="77777777" w:rsidR="00B07495" w:rsidRDefault="00A74908" w:rsidP="005D5148">
      <w:pPr>
        <w:ind w:left="0" w:right="3783" w:firstLine="0"/>
      </w:pPr>
      <w:r>
        <w:t>十五、</w:t>
      </w:r>
      <w:r>
        <w:rPr>
          <w:rFonts w:ascii="Arial" w:eastAsia="Arial" w:hAnsi="Arial" w:cs="Arial"/>
        </w:rPr>
        <w:t xml:space="preserve"> </w:t>
      </w:r>
      <w:r>
        <w:t xml:space="preserve">申訴方式: </w:t>
      </w:r>
    </w:p>
    <w:p w14:paraId="025B5207" w14:textId="77777777" w:rsidR="00B07495" w:rsidRDefault="00A74908">
      <w:pPr>
        <w:numPr>
          <w:ilvl w:val="0"/>
          <w:numId w:val="5"/>
        </w:numPr>
        <w:ind w:right="25" w:hanging="720"/>
      </w:pPr>
      <w:r>
        <w:t xml:space="preserve">球員資格問題，應於賽前或事實發生時向裁判提起，賽後概不受理。 </w:t>
      </w:r>
    </w:p>
    <w:p w14:paraId="046688F9" w14:textId="77777777" w:rsidR="00B07495" w:rsidRDefault="00A74908">
      <w:pPr>
        <w:numPr>
          <w:ilvl w:val="0"/>
          <w:numId w:val="5"/>
        </w:numPr>
        <w:spacing w:after="0" w:line="245" w:lineRule="auto"/>
        <w:ind w:right="25" w:hanging="720"/>
      </w:pPr>
      <w:r>
        <w:t xml:space="preserve">有關競賽上所發之申訴事件，各隊應於比賽結束前以書面詳細記載申訴之原委及經過，並由該各隊領隊簽章後向裁判長正式提出，未於規定時間內提出者不予受理。 </w:t>
      </w:r>
    </w:p>
    <w:p w14:paraId="6CA1754C" w14:textId="77777777" w:rsidR="00B07495" w:rsidRDefault="00A74908">
      <w:pPr>
        <w:numPr>
          <w:ilvl w:val="0"/>
          <w:numId w:val="6"/>
        </w:numPr>
        <w:ind w:hanging="960"/>
      </w:pPr>
      <w:r>
        <w:t xml:space="preserve">罰則: </w:t>
      </w:r>
    </w:p>
    <w:p w14:paraId="091DE854" w14:textId="77777777" w:rsidR="00B07495" w:rsidRDefault="00A74908">
      <w:pPr>
        <w:numPr>
          <w:ilvl w:val="1"/>
          <w:numId w:val="6"/>
        </w:numPr>
        <w:ind w:hanging="720"/>
      </w:pPr>
      <w:r>
        <w:t xml:space="preserve">選手於比賽期間有飲酒、不正當行為、不服從裁判及違反大會競賽規則之情事，取消其參賽資格。 </w:t>
      </w:r>
    </w:p>
    <w:p w14:paraId="5B668F4B" w14:textId="77777777" w:rsidR="00B07495" w:rsidRDefault="00A74908">
      <w:pPr>
        <w:numPr>
          <w:ilvl w:val="1"/>
          <w:numId w:val="6"/>
        </w:numPr>
        <w:ind w:hanging="720"/>
      </w:pPr>
      <w:r>
        <w:t xml:space="preserve">比賽進行中，選手如對才辦態度惡劣、口出穢言或有其他不正當行為時，裁判員可令其退場，若拒絕退場，則取消該選手參賽資格，被令退場選手其所屬隊伍應立即替補球員上場，以利比賽進行。 </w:t>
      </w:r>
    </w:p>
    <w:p w14:paraId="0894139B" w14:textId="77777777" w:rsidR="00B07495" w:rsidRDefault="00A74908">
      <w:pPr>
        <w:numPr>
          <w:ilvl w:val="1"/>
          <w:numId w:val="6"/>
        </w:numPr>
        <w:ind w:hanging="720"/>
      </w:pPr>
      <w:r>
        <w:t xml:space="preserve">比賽進行中，球員不得甩或扔球拍，若經裁判評判為有故意之嫌或暴力傾向者，可直接判逐出場，其所隊伍應立即替補球員上場，以利比賽進行。 </w:t>
      </w:r>
    </w:p>
    <w:p w14:paraId="33C0CF3E" w14:textId="77777777" w:rsidR="00B07495" w:rsidRDefault="00A74908">
      <w:pPr>
        <w:numPr>
          <w:ilvl w:val="0"/>
          <w:numId w:val="6"/>
        </w:numPr>
        <w:ind w:hanging="960"/>
      </w:pPr>
      <w:r>
        <w:t xml:space="preserve">注意事項: </w:t>
      </w:r>
    </w:p>
    <w:p w14:paraId="06DB3E44" w14:textId="77777777" w:rsidR="00B07495" w:rsidRDefault="00A74908">
      <w:pPr>
        <w:numPr>
          <w:ilvl w:val="1"/>
          <w:numId w:val="6"/>
        </w:numPr>
        <w:ind w:hanging="720"/>
      </w:pPr>
      <w:r>
        <w:t xml:space="preserve">請務必於限期內完成報名。 </w:t>
      </w:r>
    </w:p>
    <w:p w14:paraId="23F067C8" w14:textId="77777777" w:rsidR="00B07495" w:rsidRDefault="00A74908">
      <w:pPr>
        <w:numPr>
          <w:ilvl w:val="1"/>
          <w:numId w:val="6"/>
        </w:numPr>
        <w:ind w:hanging="720"/>
      </w:pPr>
      <w:r>
        <w:t xml:space="preserve">賽程時間因故更改，以現場廣播為主。 </w:t>
      </w:r>
    </w:p>
    <w:p w14:paraId="58CA3C85" w14:textId="77777777" w:rsidR="00B07495" w:rsidRDefault="00A74908">
      <w:pPr>
        <w:numPr>
          <w:ilvl w:val="1"/>
          <w:numId w:val="6"/>
        </w:numPr>
        <w:ind w:hanging="720"/>
      </w:pPr>
      <w:r>
        <w:t xml:space="preserve">如比賽進行中賽程有變更，由大會臨時安排，各隊不得異議。大會保有相關計畫之執行權並保留更動修改、解釋權及最終裁判權。 </w:t>
      </w:r>
    </w:p>
    <w:p w14:paraId="6180A47D" w14:textId="77777777" w:rsidR="00B07495" w:rsidRDefault="00A74908">
      <w:pPr>
        <w:numPr>
          <w:ilvl w:val="0"/>
          <w:numId w:val="6"/>
        </w:numPr>
        <w:ind w:hanging="960"/>
      </w:pPr>
      <w:r>
        <w:t xml:space="preserve">特別說明: </w:t>
      </w:r>
    </w:p>
    <w:p w14:paraId="1F333803" w14:textId="77777777" w:rsidR="00B07495" w:rsidRDefault="00A74908">
      <w:pPr>
        <w:numPr>
          <w:ilvl w:val="1"/>
          <w:numId w:val="6"/>
        </w:numPr>
        <w:ind w:hanging="720"/>
      </w:pPr>
      <w:r>
        <w:t xml:space="preserve">請參與比賽隊員遵守大會秩序及注意自身安全，若有身體不適情況，請確實告知現場醫護人員。如因身體疾病不適及舊傷者請勿報名比賽。若執意參賽而導致意外，後果請自負。 </w:t>
      </w:r>
    </w:p>
    <w:p w14:paraId="0AF89473" w14:textId="77777777" w:rsidR="00B07495" w:rsidRDefault="00A74908">
      <w:pPr>
        <w:numPr>
          <w:ilvl w:val="1"/>
          <w:numId w:val="6"/>
        </w:numPr>
        <w:ind w:hanging="720"/>
      </w:pPr>
      <w:r>
        <w:t xml:space="preserve">比賽結束後，請參與比賽隊員協助恢復校園環境，落實垃圾分類及維護環境整潔。 </w:t>
      </w:r>
    </w:p>
    <w:p w14:paraId="7D63AC95" w14:textId="34BE0BA3" w:rsidR="00B07495" w:rsidRDefault="00A74908">
      <w:pPr>
        <w:numPr>
          <w:ilvl w:val="1"/>
          <w:numId w:val="6"/>
        </w:numPr>
        <w:spacing w:after="166"/>
        <w:ind w:hanging="720"/>
      </w:pPr>
      <w:r>
        <w:t xml:space="preserve">比賽期間，請現場所有人員發揮公德心，愛護場地及公務，請勿在校園內吸菸喝酒。 </w:t>
      </w:r>
    </w:p>
    <w:p w14:paraId="79D13903" w14:textId="6A852F42" w:rsidR="001405FA" w:rsidRDefault="001405FA" w:rsidP="001405FA">
      <w:pPr>
        <w:spacing w:after="166"/>
        <w:ind w:left="1425" w:firstLine="0"/>
      </w:pPr>
    </w:p>
    <w:p w14:paraId="1272EAE5" w14:textId="5DAA0697" w:rsidR="001405FA" w:rsidRDefault="001405FA" w:rsidP="001405FA">
      <w:pPr>
        <w:spacing w:after="166"/>
        <w:ind w:left="1425" w:firstLine="0"/>
      </w:pPr>
    </w:p>
    <w:p w14:paraId="5ECBBFEC" w14:textId="77777777" w:rsidR="001405FA" w:rsidRDefault="001405FA" w:rsidP="001405FA">
      <w:pPr>
        <w:spacing w:after="166"/>
        <w:ind w:left="1425" w:firstLine="0"/>
      </w:pPr>
    </w:p>
    <w:p w14:paraId="319B61B7" w14:textId="77777777" w:rsidR="005B64CD" w:rsidRDefault="005B64CD" w:rsidP="001405FA">
      <w:pPr>
        <w:spacing w:after="166"/>
        <w:ind w:left="1425" w:firstLine="0"/>
      </w:pPr>
    </w:p>
    <w:p w14:paraId="0639E622" w14:textId="49DBC230" w:rsidR="00B07495" w:rsidRPr="00932DC8" w:rsidRDefault="005D5148" w:rsidP="001405FA">
      <w:pPr>
        <w:spacing w:after="325" w:line="259" w:lineRule="auto"/>
        <w:ind w:left="720" w:firstLine="0"/>
        <w:rPr>
          <w:sz w:val="36"/>
          <w:szCs w:val="36"/>
        </w:rPr>
      </w:pPr>
      <w:r w:rsidRPr="00932DC8">
        <w:rPr>
          <w:sz w:val="36"/>
          <w:szCs w:val="36"/>
        </w:rPr>
        <w:lastRenderedPageBreak/>
        <w:t>2026臺東縣金峰鄉「</w:t>
      </w:r>
      <w:r w:rsidRPr="00932DC8">
        <w:rPr>
          <w:rFonts w:hint="eastAsia"/>
          <w:sz w:val="36"/>
          <w:szCs w:val="36"/>
        </w:rPr>
        <w:t>峰羽同舟</w:t>
      </w:r>
      <w:r w:rsidR="00A74908" w:rsidRPr="00932DC8">
        <w:rPr>
          <w:sz w:val="36"/>
          <w:szCs w:val="36"/>
        </w:rPr>
        <w:t xml:space="preserve">」羽球錦標賽報名表 </w:t>
      </w:r>
    </w:p>
    <w:p w14:paraId="763E5F4B" w14:textId="77777777" w:rsidR="00B07495" w:rsidRDefault="00A74908">
      <w:pPr>
        <w:spacing w:after="0" w:line="259" w:lineRule="auto"/>
        <w:ind w:left="112" w:firstLine="0"/>
        <w:jc w:val="center"/>
      </w:pPr>
      <w:r>
        <w:rPr>
          <w:sz w:val="36"/>
        </w:rPr>
        <w:t xml:space="preserve"> </w:t>
      </w:r>
    </w:p>
    <w:tbl>
      <w:tblPr>
        <w:tblStyle w:val="TableGrid"/>
        <w:tblW w:w="9415" w:type="dxa"/>
        <w:tblInd w:w="-67" w:type="dxa"/>
        <w:tblLook w:val="04A0" w:firstRow="1" w:lastRow="0" w:firstColumn="1" w:lastColumn="0" w:noHBand="0" w:noVBand="1"/>
      </w:tblPr>
      <w:tblGrid>
        <w:gridCol w:w="1157"/>
        <w:gridCol w:w="531"/>
        <w:gridCol w:w="1336"/>
        <w:gridCol w:w="1146"/>
        <w:gridCol w:w="1985"/>
        <w:gridCol w:w="340"/>
        <w:gridCol w:w="19"/>
        <w:gridCol w:w="2901"/>
      </w:tblGrid>
      <w:tr w:rsidR="00B07495" w14:paraId="58A48A17" w14:textId="77777777" w:rsidTr="00196BE5">
        <w:trPr>
          <w:trHeight w:val="2174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1DAC23F" w14:textId="4DF60979" w:rsidR="00B07495" w:rsidRDefault="00A74908">
            <w:pPr>
              <w:spacing w:after="0" w:line="259" w:lineRule="auto"/>
              <w:ind w:left="391" w:firstLine="0"/>
            </w:pPr>
            <w:r>
              <w:t>報名</w:t>
            </w:r>
            <w:r w:rsidR="000A7C3B">
              <w:rPr>
                <w:rFonts w:hint="eastAsia"/>
              </w:rPr>
              <w:t>組別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5ACA6B" w14:textId="6484F47C" w:rsidR="00B07495" w:rsidRDefault="00A74908">
            <w:pPr>
              <w:spacing w:after="0" w:line="259" w:lineRule="auto"/>
              <w:ind w:left="-242" w:firstLine="0"/>
            </w:pPr>
            <w:r>
              <w:t xml:space="preserve">別 </w:t>
            </w:r>
          </w:p>
        </w:tc>
        <w:tc>
          <w:tcPr>
            <w:tcW w:w="4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6145B6A" w14:textId="3BD535A8" w:rsidR="00B07495" w:rsidRDefault="00A74908">
            <w:pPr>
              <w:spacing w:after="325" w:line="259" w:lineRule="auto"/>
              <w:ind w:left="108" w:firstLine="0"/>
            </w:pPr>
            <w:r>
              <w:t>□</w:t>
            </w:r>
            <w:r w:rsidR="000A7C3B">
              <w:t>家</w:t>
            </w:r>
            <w:r w:rsidR="000A7C3B">
              <w:rPr>
                <w:rFonts w:hint="eastAsia"/>
              </w:rPr>
              <w:t>族混齡</w:t>
            </w:r>
            <w:r>
              <w:t xml:space="preserve">組 </w:t>
            </w:r>
          </w:p>
          <w:p w14:paraId="1603C49B" w14:textId="77777777" w:rsidR="00B07495" w:rsidRDefault="00A74908">
            <w:pPr>
              <w:spacing w:after="325" w:line="259" w:lineRule="auto"/>
              <w:ind w:left="108" w:firstLine="0"/>
            </w:pPr>
            <w:r>
              <w:t xml:space="preserve">□休閒組 </w:t>
            </w:r>
          </w:p>
          <w:p w14:paraId="299A32A5" w14:textId="77777777" w:rsidR="00B07495" w:rsidRDefault="00A74908">
            <w:pPr>
              <w:spacing w:after="0" w:line="259" w:lineRule="auto"/>
              <w:ind w:left="108" w:firstLine="0"/>
            </w:pPr>
            <w:r>
              <w:t xml:space="preserve">□壯年組 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95B098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6248F597" w14:textId="77777777" w:rsidTr="00196BE5">
        <w:trPr>
          <w:trHeight w:val="656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526A26" w14:textId="1979B453" w:rsidR="00B07495" w:rsidRDefault="00A74908" w:rsidP="000A7C3B">
            <w:pPr>
              <w:spacing w:after="0" w:line="259" w:lineRule="auto"/>
              <w:ind w:left="107" w:rightChars="-50" w:right="-140" w:firstLine="0"/>
              <w:jc w:val="both"/>
            </w:pPr>
            <w:r>
              <w:t>聯絡人</w:t>
            </w:r>
            <w:r w:rsidR="000A7C3B">
              <w:rPr>
                <w:rFonts w:hint="eastAsia"/>
              </w:rPr>
              <w:t>資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BF0CD1" w14:textId="77777777" w:rsidR="00B07495" w:rsidRDefault="00A74908">
            <w:pPr>
              <w:spacing w:after="0" w:line="259" w:lineRule="auto"/>
              <w:ind w:left="-245" w:firstLine="0"/>
            </w:pPr>
            <w:r>
              <w:t xml:space="preserve">資訊 </w:t>
            </w:r>
          </w:p>
        </w:tc>
        <w:tc>
          <w:tcPr>
            <w:tcW w:w="4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5BA609" w14:textId="579D928F" w:rsidR="00B07495" w:rsidRDefault="00A74908" w:rsidP="000A7C3B">
            <w:pPr>
              <w:tabs>
                <w:tab w:val="center" w:pos="3713"/>
              </w:tabs>
              <w:spacing w:after="0" w:line="259" w:lineRule="auto"/>
              <w:ind w:left="0" w:firstLine="0"/>
              <w:jc w:val="center"/>
            </w:pPr>
            <w:r>
              <w:t xml:space="preserve">姓名: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44B82B" wp14:editId="575A0FE7">
                      <wp:extent cx="9144" cy="483413"/>
                      <wp:effectExtent l="0" t="0" r="0" b="0"/>
                      <wp:docPr id="7900" name="Group 7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483413"/>
                                <a:chOff x="0" y="0"/>
                                <a:chExt cx="9144" cy="483413"/>
                              </a:xfrm>
                            </wpg:grpSpPr>
                            <wps:wsp>
                              <wps:cNvPr id="9873" name="Shape 9873"/>
                              <wps:cNvSpPr/>
                              <wps:spPr>
                                <a:xfrm>
                                  <a:off x="0" y="0"/>
                                  <a:ext cx="9144" cy="483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341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3413"/>
                                      </a:lnTo>
                                      <a:lnTo>
                                        <a:pt x="0" y="4834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00" style="width:0.720001pt;height:38.064pt;mso-position-horizontal-relative:char;mso-position-vertical-relative:line" coordsize="91,4834">
                      <v:shape id="Shape 9874" style="position:absolute;width:91;height:4834;left:0;top:0;" coordsize="9144,483413" path="m0,0l9144,0l9144,483413l0,48341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>電話: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FD87A0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03A5C8CA" w14:textId="77777777" w:rsidTr="00196BE5">
        <w:trPr>
          <w:trHeight w:val="731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</w:tcPr>
          <w:p w14:paraId="24029459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53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1D1D1"/>
            <w:vAlign w:val="center"/>
          </w:tcPr>
          <w:p w14:paraId="1201E2CA" w14:textId="77777777" w:rsidR="00B07495" w:rsidRDefault="00A74908">
            <w:pPr>
              <w:spacing w:after="0" w:line="259" w:lineRule="auto"/>
              <w:ind w:left="982" w:firstLine="0"/>
              <w:jc w:val="center"/>
            </w:pPr>
            <w:r>
              <w:t xml:space="preserve">選手名單 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</w:tcPr>
          <w:p w14:paraId="6D662BA8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6560F3CC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B17F" w14:textId="77777777" w:rsidR="00B07495" w:rsidRDefault="00A74908">
            <w:pPr>
              <w:spacing w:after="0" w:line="259" w:lineRule="auto"/>
              <w:ind w:left="336" w:firstLine="0"/>
            </w:pPr>
            <w:r>
              <w:rPr>
                <w:sz w:val="26"/>
              </w:rPr>
              <w:t xml:space="preserve">職稱 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A0CE2" w14:textId="77777777" w:rsidR="00B07495" w:rsidRDefault="00A7490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姓名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1955" w14:textId="2B84610E" w:rsidR="00B07495" w:rsidRDefault="00A74908">
            <w:pPr>
              <w:spacing w:after="0" w:line="259" w:lineRule="auto"/>
              <w:ind w:left="121" w:firstLine="0"/>
              <w:jc w:val="both"/>
            </w:pPr>
            <w:r>
              <w:rPr>
                <w:sz w:val="26"/>
              </w:rPr>
              <w:t>出生年月</w:t>
            </w:r>
            <w:r w:rsidR="000A7C3B">
              <w:rPr>
                <w:rFonts w:hint="eastAsia"/>
                <w:sz w:val="26"/>
              </w:rPr>
              <w:t xml:space="preserve">   </w:t>
            </w:r>
            <w:r>
              <w:rPr>
                <w:sz w:val="26"/>
              </w:rPr>
              <w:t xml:space="preserve">日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CCE9" w14:textId="77777777" w:rsidR="00B07495" w:rsidRDefault="00A74908">
            <w:pPr>
              <w:spacing w:after="0" w:line="259" w:lineRule="auto"/>
              <w:ind w:left="130" w:firstLine="0"/>
              <w:jc w:val="both"/>
            </w:pPr>
            <w:r>
              <w:rPr>
                <w:sz w:val="26"/>
              </w:rPr>
              <w:t xml:space="preserve">身分證字號 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EEA61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D235A6" w14:textId="77777777" w:rsidR="00B07495" w:rsidRDefault="00A74908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地址 </w:t>
            </w:r>
          </w:p>
        </w:tc>
      </w:tr>
      <w:tr w:rsidR="00B07495" w14:paraId="627DA061" w14:textId="77777777" w:rsidTr="00196BE5">
        <w:trPr>
          <w:trHeight w:val="48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5D8C9" w14:textId="77777777" w:rsidR="00B07495" w:rsidRDefault="00A74908" w:rsidP="00A54CE2">
            <w:pPr>
              <w:spacing w:after="0" w:line="259" w:lineRule="auto"/>
              <w:ind w:left="107" w:firstLine="0"/>
              <w:jc w:val="center"/>
            </w:pPr>
            <w:r>
              <w:rPr>
                <w:sz w:val="26"/>
              </w:rPr>
              <w:t>隊員1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A84A3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5775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AC8E4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9C52B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2DE382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1454ABD6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A540" w14:textId="77777777" w:rsidR="00B07495" w:rsidRDefault="00A74908" w:rsidP="00A54CE2">
            <w:pPr>
              <w:spacing w:after="0" w:line="259" w:lineRule="auto"/>
              <w:ind w:left="107" w:firstLine="0"/>
              <w:jc w:val="center"/>
            </w:pPr>
            <w:r>
              <w:rPr>
                <w:sz w:val="26"/>
              </w:rPr>
              <w:t>隊員2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2CF6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D9B9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84787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5CDE29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C395C0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5D5148" w14:paraId="6EDC7717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0F65B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3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AAB8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D2E62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41C4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CBFB6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939C35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762B80AA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A565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4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C6DD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0ED0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90539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A365E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4AC1D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419BE78F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3F96F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5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04F3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B87DD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7FBDB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B5E0D8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7F819C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646482C9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F2108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6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2FFB6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88763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EC97D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4B49F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122D66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382CFE7C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45F6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7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F29D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A61CD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6DD79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B494A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079006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1758994B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BFC0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8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0762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02441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8997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A0D44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6BD85F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7926FFB7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D9190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9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0771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87ADA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E041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0D608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1FE87F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  <w:tr w:rsidR="005D5148" w14:paraId="195E5219" w14:textId="77777777" w:rsidTr="00196BE5">
        <w:trPr>
          <w:trHeight w:val="482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CF66E" w14:textId="77777777" w:rsidR="005D5148" w:rsidRDefault="005D5148" w:rsidP="00A54CE2">
            <w:pPr>
              <w:jc w:val="center"/>
            </w:pPr>
            <w:r w:rsidRPr="00D25B3A">
              <w:rPr>
                <w:sz w:val="26"/>
              </w:rPr>
              <w:t>隊員</w:t>
            </w:r>
            <w:r w:rsidR="00A54CE2">
              <w:rPr>
                <w:sz w:val="26"/>
              </w:rPr>
              <w:t>10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6C9FB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F6ADD" w14:textId="77777777" w:rsidR="005D5148" w:rsidRDefault="005D5148" w:rsidP="005D5148">
            <w:pPr>
              <w:spacing w:after="0" w:line="259" w:lineRule="auto"/>
              <w:ind w:left="133" w:firstLine="0"/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8178" w14:textId="77777777" w:rsidR="005D5148" w:rsidRDefault="005D5148" w:rsidP="005D5148">
            <w:pPr>
              <w:spacing w:after="0" w:line="259" w:lineRule="auto"/>
              <w:ind w:left="132" w:firstLine="0"/>
              <w:jc w:val="center"/>
              <w:rPr>
                <w:sz w:val="2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AAA29F" w14:textId="77777777" w:rsidR="005D5148" w:rsidRDefault="005D5148" w:rsidP="005D5148">
            <w:pPr>
              <w:spacing w:after="16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2D9949" w14:textId="77777777" w:rsidR="005D5148" w:rsidRDefault="005D5148" w:rsidP="005D5148">
            <w:pPr>
              <w:spacing w:after="0" w:line="259" w:lineRule="auto"/>
              <w:ind w:left="259" w:firstLine="0"/>
              <w:rPr>
                <w:sz w:val="26"/>
              </w:rPr>
            </w:pPr>
          </w:p>
        </w:tc>
      </w:tr>
    </w:tbl>
    <w:p w14:paraId="528054FC" w14:textId="77777777" w:rsidR="00B07495" w:rsidRDefault="00A74908" w:rsidP="00A54CE2">
      <w:pPr>
        <w:spacing w:after="44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20492177" w14:textId="474D0E3E" w:rsidR="00B07495" w:rsidRDefault="00A74908">
      <w:pPr>
        <w:spacing w:after="107" w:line="259" w:lineRule="auto"/>
        <w:ind w:left="-5"/>
      </w:pPr>
      <w:r>
        <w:rPr>
          <w:sz w:val="24"/>
        </w:rPr>
        <w:t>備註:請於</w:t>
      </w:r>
      <w:r w:rsidR="00A54CE2">
        <w:rPr>
          <w:sz w:val="24"/>
        </w:rPr>
        <w:t>115</w:t>
      </w:r>
      <w:r>
        <w:rPr>
          <w:sz w:val="24"/>
        </w:rPr>
        <w:t>年5月</w:t>
      </w:r>
      <w:r w:rsidR="00A54CE2">
        <w:rPr>
          <w:sz w:val="24"/>
        </w:rPr>
        <w:t>4</w:t>
      </w:r>
      <w:r>
        <w:rPr>
          <w:sz w:val="24"/>
        </w:rPr>
        <w:t>日(</w:t>
      </w:r>
      <w:r w:rsidR="004B4273">
        <w:rPr>
          <w:rFonts w:hint="eastAsia"/>
          <w:sz w:val="24"/>
        </w:rPr>
        <w:t>一</w:t>
      </w:r>
      <w:r>
        <w:rPr>
          <w:sz w:val="24"/>
        </w:rPr>
        <w:t xml:space="preserve">)17時前完成報名事宜，並同意提供之個資供大會賽事使用。 </w:t>
      </w:r>
    </w:p>
    <w:p w14:paraId="30958482" w14:textId="2AD24B06" w:rsidR="00A54CE2" w:rsidRDefault="00A54CE2">
      <w:pPr>
        <w:pStyle w:val="1"/>
        <w:spacing w:after="188"/>
      </w:pPr>
    </w:p>
    <w:p w14:paraId="6094FC3F" w14:textId="4E9DD946" w:rsidR="00B91098" w:rsidRDefault="00B91098" w:rsidP="00B91098"/>
    <w:p w14:paraId="18A52AD9" w14:textId="77777777" w:rsidR="00B91098" w:rsidRPr="00B91098" w:rsidRDefault="00B91098" w:rsidP="00B91098"/>
    <w:p w14:paraId="7309447E" w14:textId="572D1B22" w:rsidR="00B07495" w:rsidRDefault="00A54CE2">
      <w:pPr>
        <w:pStyle w:val="1"/>
        <w:spacing w:after="188"/>
      </w:pPr>
      <w:r>
        <w:lastRenderedPageBreak/>
        <w:t>2026臺東縣金峰鄉「</w:t>
      </w:r>
      <w:r w:rsidR="001405FA">
        <w:rPr>
          <w:rFonts w:hint="eastAsia"/>
        </w:rPr>
        <w:t>峰羽</w:t>
      </w:r>
      <w:r>
        <w:rPr>
          <w:rFonts w:hint="eastAsia"/>
        </w:rPr>
        <w:t>同舟</w:t>
      </w:r>
      <w:r w:rsidR="00A74908">
        <w:t xml:space="preserve">」羽球錦標賽報名表 </w:t>
      </w:r>
    </w:p>
    <w:p w14:paraId="45958ABD" w14:textId="77777777" w:rsidR="00B07495" w:rsidRDefault="00A74908">
      <w:pPr>
        <w:spacing w:after="1" w:line="259" w:lineRule="auto"/>
        <w:ind w:right="69"/>
        <w:jc w:val="center"/>
      </w:pPr>
      <w:r>
        <w:t xml:space="preserve">(機關組) </w:t>
      </w:r>
    </w:p>
    <w:tbl>
      <w:tblPr>
        <w:tblStyle w:val="TableGrid"/>
        <w:tblW w:w="9776" w:type="dxa"/>
        <w:tblInd w:w="-67" w:type="dxa"/>
        <w:tblLook w:val="04A0" w:firstRow="1" w:lastRow="0" w:firstColumn="1" w:lastColumn="0" w:noHBand="0" w:noVBand="1"/>
      </w:tblPr>
      <w:tblGrid>
        <w:gridCol w:w="1195"/>
        <w:gridCol w:w="710"/>
        <w:gridCol w:w="944"/>
        <w:gridCol w:w="1539"/>
        <w:gridCol w:w="828"/>
        <w:gridCol w:w="730"/>
        <w:gridCol w:w="1656"/>
        <w:gridCol w:w="2174"/>
      </w:tblGrid>
      <w:tr w:rsidR="00B07495" w14:paraId="4E697979" w14:textId="77777777">
        <w:trPr>
          <w:trHeight w:val="77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F83CF8" w14:textId="77777777" w:rsidR="00B07495" w:rsidRDefault="00A74908">
            <w:pPr>
              <w:spacing w:after="0" w:line="259" w:lineRule="auto"/>
              <w:ind w:left="0" w:right="-38" w:firstLine="0"/>
              <w:jc w:val="right"/>
            </w:pPr>
            <w:r>
              <w:t>機關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47B470" w14:textId="77777777" w:rsidR="00B07495" w:rsidRDefault="00A74908">
            <w:pPr>
              <w:spacing w:after="0" w:line="259" w:lineRule="auto"/>
              <w:ind w:left="36" w:firstLine="0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E1E4F5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C1974A7" w14:textId="77777777" w:rsidR="00B07495" w:rsidRDefault="00A74908">
            <w:pPr>
              <w:spacing w:after="0" w:line="259" w:lineRule="auto"/>
              <w:ind w:left="1370" w:firstLine="0"/>
              <w:jc w:val="center"/>
            </w:pPr>
            <w: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D08DB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72E60760" w14:textId="77777777">
        <w:trPr>
          <w:trHeight w:val="777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65EE79" w14:textId="77777777" w:rsidR="00B07495" w:rsidRDefault="00A74908">
            <w:pPr>
              <w:spacing w:after="0" w:line="259" w:lineRule="auto"/>
              <w:ind w:left="107" w:firstLine="0"/>
              <w:jc w:val="both"/>
            </w:pPr>
            <w:r>
              <w:t>聯絡人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7A77CA" w14:textId="77777777" w:rsidR="00B07495" w:rsidRDefault="00A74908">
            <w:pPr>
              <w:spacing w:after="0" w:line="259" w:lineRule="auto"/>
              <w:ind w:left="-245" w:firstLine="0"/>
            </w:pPr>
            <w:r>
              <w:t xml:space="preserve">資訊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26670" w14:textId="77777777" w:rsidR="00B07495" w:rsidRDefault="00A74908">
            <w:pPr>
              <w:spacing w:after="0" w:line="259" w:lineRule="auto"/>
              <w:ind w:left="108" w:firstLine="0"/>
              <w:jc w:val="both"/>
            </w:pPr>
            <w:r>
              <w:t xml:space="preserve">姓名: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0994C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75E4CE" w14:textId="77777777" w:rsidR="00B07495" w:rsidRDefault="00A74908">
            <w:pPr>
              <w:spacing w:after="0" w:line="259" w:lineRule="auto"/>
              <w:ind w:left="110" w:firstLine="0"/>
            </w:pPr>
            <w:r>
              <w:t xml:space="preserve">電話: 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D797C4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439F2618" w14:textId="77777777">
        <w:trPr>
          <w:trHeight w:val="731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</w:tcPr>
          <w:p w14:paraId="7DB5F185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1D1D1"/>
          </w:tcPr>
          <w:p w14:paraId="47FF8110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1D1D1"/>
            <w:vAlign w:val="center"/>
          </w:tcPr>
          <w:p w14:paraId="3007257F" w14:textId="77777777" w:rsidR="00B07495" w:rsidRDefault="00A74908">
            <w:pPr>
              <w:spacing w:after="0" w:line="259" w:lineRule="auto"/>
              <w:ind w:left="1479" w:firstLine="0"/>
            </w:pPr>
            <w:r>
              <w:t xml:space="preserve">選手名單 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</w:tcPr>
          <w:p w14:paraId="1D363515" w14:textId="77777777" w:rsidR="00B07495" w:rsidRDefault="00B07495">
            <w:pPr>
              <w:spacing w:after="160" w:line="259" w:lineRule="auto"/>
              <w:ind w:left="0" w:firstLine="0"/>
            </w:pPr>
          </w:p>
        </w:tc>
      </w:tr>
      <w:tr w:rsidR="00B07495" w14:paraId="4957BA51" w14:textId="77777777">
        <w:trPr>
          <w:trHeight w:val="482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53ACA" w14:textId="77777777" w:rsidR="00B07495" w:rsidRDefault="00A74908">
            <w:pPr>
              <w:spacing w:after="0" w:line="259" w:lineRule="auto"/>
              <w:ind w:left="336" w:firstLine="0"/>
            </w:pPr>
            <w:r>
              <w:rPr>
                <w:sz w:val="26"/>
              </w:rPr>
              <w:t xml:space="preserve">職稱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D2994" w14:textId="77777777" w:rsidR="00B07495" w:rsidRDefault="00A7490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姓名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0F692" w14:textId="77777777" w:rsidR="00B07495" w:rsidRDefault="00A74908">
            <w:pPr>
              <w:spacing w:after="0" w:line="259" w:lineRule="auto"/>
              <w:ind w:left="121" w:firstLine="0"/>
              <w:jc w:val="both"/>
            </w:pPr>
            <w:r>
              <w:rPr>
                <w:sz w:val="26"/>
              </w:rPr>
              <w:t xml:space="preserve">出生年月日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16C7" w14:textId="77777777" w:rsidR="00B07495" w:rsidRDefault="00A74908">
            <w:pPr>
              <w:spacing w:after="0" w:line="259" w:lineRule="auto"/>
              <w:ind w:left="130" w:firstLine="0"/>
              <w:jc w:val="both"/>
            </w:pPr>
            <w:r>
              <w:rPr>
                <w:sz w:val="26"/>
              </w:rPr>
              <w:t xml:space="preserve">身分證字號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16C508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919D99" w14:textId="77777777" w:rsidR="00B07495" w:rsidRDefault="00A74908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地址 </w:t>
            </w:r>
          </w:p>
        </w:tc>
      </w:tr>
      <w:tr w:rsidR="00B07495" w14:paraId="7A6555F2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3970F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隊員1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E7ED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C41E4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BD05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68481F96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F0B53B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3660D237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F29FD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隊員2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992B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2BA53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2C25E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75D2D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4E56B2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37AE886E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6305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隊員3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C84E4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0302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73806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4CFEEA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DC54CF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2085F42B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4A7EC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隊員4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D8E8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23C3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89D66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B1652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C3E71C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4E3621FE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4DBAE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隊員5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75AE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7B64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6360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62E9F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B74DF2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352C8CBB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E877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隊員6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CD2E2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DDAD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0AD0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ECD03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6BEB3E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2D4821ED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FA84C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隊員7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80E3B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9DC3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F21C1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2E8969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5A3FA2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  <w:tr w:rsidR="00B07495" w14:paraId="435048A1" w14:textId="77777777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4AE7" w14:textId="77777777" w:rsidR="00B07495" w:rsidRDefault="00A74908">
            <w:pPr>
              <w:spacing w:after="0" w:line="259" w:lineRule="auto"/>
              <w:ind w:left="240" w:firstLine="0"/>
            </w:pPr>
            <w:r>
              <w:rPr>
                <w:sz w:val="26"/>
              </w:rPr>
              <w:t xml:space="preserve">隊員8 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568A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C9EB5" w14:textId="77777777" w:rsidR="00B07495" w:rsidRDefault="00A74908">
            <w:pPr>
              <w:spacing w:after="0" w:line="259" w:lineRule="auto"/>
              <w:ind w:left="1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76E6" w14:textId="77777777" w:rsidR="00B07495" w:rsidRDefault="00A74908">
            <w:pPr>
              <w:spacing w:after="0" w:line="259" w:lineRule="auto"/>
              <w:ind w:left="13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B13AC" w14:textId="77777777" w:rsidR="00B07495" w:rsidRDefault="00B07495">
            <w:pPr>
              <w:spacing w:after="160" w:line="259" w:lineRule="auto"/>
              <w:ind w:left="0" w:firstLine="0"/>
            </w:pP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9E7736" w14:textId="77777777" w:rsidR="00B07495" w:rsidRDefault="00A74908">
            <w:pPr>
              <w:spacing w:after="0" w:line="259" w:lineRule="auto"/>
              <w:ind w:left="259" w:firstLine="0"/>
            </w:pPr>
            <w:r>
              <w:rPr>
                <w:sz w:val="26"/>
              </w:rPr>
              <w:t xml:space="preserve"> </w:t>
            </w:r>
          </w:p>
        </w:tc>
      </w:tr>
    </w:tbl>
    <w:p w14:paraId="79FF259F" w14:textId="77777777" w:rsidR="00B07495" w:rsidRDefault="00A74908" w:rsidP="00A54CE2">
      <w:pPr>
        <w:spacing w:after="44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</w:p>
    <w:p w14:paraId="4C533C7F" w14:textId="7A6BB79F" w:rsidR="00B07495" w:rsidRDefault="00A74908">
      <w:pPr>
        <w:spacing w:after="107" w:line="259" w:lineRule="auto"/>
        <w:ind w:left="-5"/>
      </w:pPr>
      <w:r>
        <w:rPr>
          <w:sz w:val="24"/>
        </w:rPr>
        <w:t>備註:請於</w:t>
      </w:r>
      <w:r w:rsidR="00A54CE2">
        <w:rPr>
          <w:sz w:val="24"/>
        </w:rPr>
        <w:t>115</w:t>
      </w:r>
      <w:r>
        <w:rPr>
          <w:sz w:val="24"/>
        </w:rPr>
        <w:t>年</w:t>
      </w:r>
      <w:r w:rsidR="00A54CE2">
        <w:rPr>
          <w:sz w:val="24"/>
        </w:rPr>
        <w:t>5</w:t>
      </w:r>
      <w:r>
        <w:rPr>
          <w:sz w:val="24"/>
        </w:rPr>
        <w:t>月</w:t>
      </w:r>
      <w:r w:rsidR="00A54CE2">
        <w:rPr>
          <w:sz w:val="24"/>
        </w:rPr>
        <w:t>4</w:t>
      </w:r>
      <w:r>
        <w:rPr>
          <w:sz w:val="24"/>
        </w:rPr>
        <w:t>日(</w:t>
      </w:r>
      <w:r w:rsidR="004B4273">
        <w:rPr>
          <w:rFonts w:hint="eastAsia"/>
          <w:sz w:val="24"/>
        </w:rPr>
        <w:t>一</w:t>
      </w:r>
      <w:r>
        <w:rPr>
          <w:sz w:val="24"/>
        </w:rPr>
        <w:t xml:space="preserve">)17時前完成報名事宜，並同意提供之個資供大會賽事使用。 </w:t>
      </w:r>
    </w:p>
    <w:sectPr w:rsidR="00B07495">
      <w:pgSz w:w="11906" w:h="16838"/>
      <w:pgMar w:top="1481" w:right="1066" w:bottom="14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A56C" w14:textId="77777777" w:rsidR="00D83840" w:rsidRDefault="00D83840" w:rsidP="00AB603C">
      <w:pPr>
        <w:spacing w:after="0" w:line="240" w:lineRule="auto"/>
      </w:pPr>
      <w:r>
        <w:separator/>
      </w:r>
    </w:p>
  </w:endnote>
  <w:endnote w:type="continuationSeparator" w:id="0">
    <w:p w14:paraId="276D4075" w14:textId="77777777" w:rsidR="00D83840" w:rsidRDefault="00D83840" w:rsidP="00AB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1607" w14:textId="77777777" w:rsidR="00D83840" w:rsidRDefault="00D83840" w:rsidP="00AB603C">
      <w:pPr>
        <w:spacing w:after="0" w:line="240" w:lineRule="auto"/>
      </w:pPr>
      <w:r>
        <w:separator/>
      </w:r>
    </w:p>
  </w:footnote>
  <w:footnote w:type="continuationSeparator" w:id="0">
    <w:p w14:paraId="059BBCE8" w14:textId="77777777" w:rsidR="00D83840" w:rsidRDefault="00D83840" w:rsidP="00AB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D59"/>
    <w:multiLevelType w:val="hybridMultilevel"/>
    <w:tmpl w:val="0EBC8F74"/>
    <w:lvl w:ilvl="0" w:tplc="F9DAE340">
      <w:start w:val="1"/>
      <w:numFmt w:val="ideographDigital"/>
      <w:lvlText w:val="(%1)"/>
      <w:lvlJc w:val="left"/>
      <w:pPr>
        <w:ind w:left="1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CB918">
      <w:start w:val="1"/>
      <w:numFmt w:val="decimal"/>
      <w:lvlText w:val="%2."/>
      <w:lvlJc w:val="left"/>
      <w:pPr>
        <w:ind w:left="17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A35BE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6AE1CA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FAEE0E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81810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6007E4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87C24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AB12C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95833"/>
    <w:multiLevelType w:val="hybridMultilevel"/>
    <w:tmpl w:val="EB5A5A7C"/>
    <w:lvl w:ilvl="0" w:tplc="A9A6E126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E66DA">
      <w:start w:val="1"/>
      <w:numFmt w:val="ideographDigital"/>
      <w:lvlText w:val="(%2)"/>
      <w:lvlJc w:val="left"/>
      <w:pPr>
        <w:ind w:left="1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A110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27DE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E0DDA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EFB6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E44BC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004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4078B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CE3383"/>
    <w:multiLevelType w:val="hybridMultilevel"/>
    <w:tmpl w:val="ACF6CCCE"/>
    <w:lvl w:ilvl="0" w:tplc="8C9E11E2">
      <w:start w:val="1"/>
      <w:numFmt w:val="ideographDigital"/>
      <w:lvlText w:val="(%1)"/>
      <w:lvlJc w:val="left"/>
      <w:pPr>
        <w:ind w:left="14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CB0D0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BE5802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684A36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644EC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6453C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4C0FE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026C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0C80A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F76F03"/>
    <w:multiLevelType w:val="hybridMultilevel"/>
    <w:tmpl w:val="3D9C049C"/>
    <w:lvl w:ilvl="0" w:tplc="57AE3B9E">
      <w:start w:val="1"/>
      <w:numFmt w:val="ideographDigital"/>
      <w:lvlText w:val="(%1)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AE7F68">
      <w:start w:val="1"/>
      <w:numFmt w:val="ideographDigital"/>
      <w:lvlText w:val="(%2)"/>
      <w:lvlJc w:val="left"/>
      <w:pPr>
        <w:ind w:left="1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86082">
      <w:start w:val="1"/>
      <w:numFmt w:val="decimal"/>
      <w:lvlText w:val="%3.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54D80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6548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080A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ACA1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AE8F6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FC8B7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03943"/>
    <w:multiLevelType w:val="hybridMultilevel"/>
    <w:tmpl w:val="0016A626"/>
    <w:lvl w:ilvl="0" w:tplc="90A6B170">
      <w:start w:val="13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0E49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28B8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8E850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4BAC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5E61C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CE75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C3F8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407D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131F3"/>
    <w:multiLevelType w:val="hybridMultilevel"/>
    <w:tmpl w:val="C672AA94"/>
    <w:lvl w:ilvl="0" w:tplc="9A10D28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2B51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23F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8D320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C0D6C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0E72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6FE66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66D4E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F61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87409A"/>
    <w:multiLevelType w:val="hybridMultilevel"/>
    <w:tmpl w:val="281E586E"/>
    <w:lvl w:ilvl="0" w:tplc="C6FEBA0A">
      <w:start w:val="16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8FDE0">
      <w:start w:val="1"/>
      <w:numFmt w:val="ideographDigital"/>
      <w:lvlText w:val="(%2)"/>
      <w:lvlJc w:val="left"/>
      <w:pPr>
        <w:ind w:left="1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DAECD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260F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22F0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50D0F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0917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D6514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8DDB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568688">
    <w:abstractNumId w:val="1"/>
  </w:num>
  <w:num w:numId="2" w16cid:durableId="1125852766">
    <w:abstractNumId w:val="0"/>
  </w:num>
  <w:num w:numId="3" w16cid:durableId="1689866079">
    <w:abstractNumId w:val="3"/>
  </w:num>
  <w:num w:numId="4" w16cid:durableId="380255422">
    <w:abstractNumId w:val="4"/>
  </w:num>
  <w:num w:numId="5" w16cid:durableId="745032810">
    <w:abstractNumId w:val="2"/>
  </w:num>
  <w:num w:numId="6" w16cid:durableId="1497769722">
    <w:abstractNumId w:val="6"/>
  </w:num>
  <w:num w:numId="7" w16cid:durableId="100316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95"/>
    <w:rsid w:val="000A3216"/>
    <w:rsid w:val="000A7C3B"/>
    <w:rsid w:val="00103D07"/>
    <w:rsid w:val="001268BD"/>
    <w:rsid w:val="00131655"/>
    <w:rsid w:val="001405FA"/>
    <w:rsid w:val="00196BE5"/>
    <w:rsid w:val="001E386E"/>
    <w:rsid w:val="00201B1D"/>
    <w:rsid w:val="00211C10"/>
    <w:rsid w:val="0022459F"/>
    <w:rsid w:val="0025581E"/>
    <w:rsid w:val="002A1367"/>
    <w:rsid w:val="002D24F6"/>
    <w:rsid w:val="002F1028"/>
    <w:rsid w:val="00357748"/>
    <w:rsid w:val="00385703"/>
    <w:rsid w:val="00392B1F"/>
    <w:rsid w:val="004A11F9"/>
    <w:rsid w:val="004B26E3"/>
    <w:rsid w:val="004B4273"/>
    <w:rsid w:val="00566DF8"/>
    <w:rsid w:val="005B64CD"/>
    <w:rsid w:val="005B76FA"/>
    <w:rsid w:val="005C3570"/>
    <w:rsid w:val="005D5148"/>
    <w:rsid w:val="0063738F"/>
    <w:rsid w:val="00652271"/>
    <w:rsid w:val="00662BAC"/>
    <w:rsid w:val="006827AE"/>
    <w:rsid w:val="006E2F7F"/>
    <w:rsid w:val="007A06F9"/>
    <w:rsid w:val="007A1C11"/>
    <w:rsid w:val="007B342B"/>
    <w:rsid w:val="007B4B87"/>
    <w:rsid w:val="007F5BB8"/>
    <w:rsid w:val="00845A64"/>
    <w:rsid w:val="00932DC8"/>
    <w:rsid w:val="009830D6"/>
    <w:rsid w:val="009C0C20"/>
    <w:rsid w:val="009C18E1"/>
    <w:rsid w:val="009E1E28"/>
    <w:rsid w:val="00A12C5F"/>
    <w:rsid w:val="00A228F9"/>
    <w:rsid w:val="00A37D9F"/>
    <w:rsid w:val="00A54CE2"/>
    <w:rsid w:val="00A74908"/>
    <w:rsid w:val="00A81071"/>
    <w:rsid w:val="00AB603C"/>
    <w:rsid w:val="00AC3BE2"/>
    <w:rsid w:val="00B07495"/>
    <w:rsid w:val="00B91098"/>
    <w:rsid w:val="00C35041"/>
    <w:rsid w:val="00C47A84"/>
    <w:rsid w:val="00CF116D"/>
    <w:rsid w:val="00D221F6"/>
    <w:rsid w:val="00D83840"/>
    <w:rsid w:val="00DB78E7"/>
    <w:rsid w:val="00E329B3"/>
    <w:rsid w:val="00E921C6"/>
    <w:rsid w:val="00EC541A"/>
    <w:rsid w:val="00ED49ED"/>
    <w:rsid w:val="00F164E7"/>
    <w:rsid w:val="00F364CC"/>
    <w:rsid w:val="00F65E35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1C758"/>
  <w15:docId w15:val="{E5550180-9FEF-4BB5-916C-618091EF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0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68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59" w:lineRule="auto"/>
      <w:ind w:left="1450" w:hanging="10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B6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03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03C"/>
    <w:rPr>
      <w:rFonts w:ascii="標楷體" w:eastAsia="標楷體" w:hAnsi="標楷體" w:cs="標楷體"/>
      <w:color w:val="000000"/>
      <w:sz w:val="20"/>
      <w:szCs w:val="20"/>
    </w:rPr>
  </w:style>
  <w:style w:type="table" w:customStyle="1" w:styleId="TableGrid1">
    <w:name w:val="TableGrid1"/>
    <w:rsid w:val="009E1E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921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金峰鄉公所 03</cp:lastModifiedBy>
  <cp:revision>3</cp:revision>
  <dcterms:created xsi:type="dcterms:W3CDTF">2026-04-29T06:22:00Z</dcterms:created>
  <dcterms:modified xsi:type="dcterms:W3CDTF">2026-04-29T06:24:00Z</dcterms:modified>
</cp:coreProperties>
</file>